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BC32" w14:textId="74AA1698" w:rsidR="001E5391" w:rsidRPr="00BF1AE5" w:rsidRDefault="00BF1AE5" w:rsidP="00BF1AE5">
      <w:pPr>
        <w:jc w:val="center"/>
        <w:rPr>
          <w:b/>
          <w:bCs/>
          <w:sz w:val="28"/>
          <w:szCs w:val="28"/>
        </w:rPr>
      </w:pPr>
      <w:r w:rsidRPr="00BF1AE5">
        <w:rPr>
          <w:b/>
          <w:bCs/>
          <w:sz w:val="28"/>
          <w:szCs w:val="28"/>
        </w:rPr>
        <w:t>Kommissionsverkauf</w:t>
      </w:r>
      <w:r w:rsidR="000B7A7D">
        <w:rPr>
          <w:b/>
          <w:bCs/>
          <w:sz w:val="28"/>
          <w:szCs w:val="28"/>
        </w:rPr>
        <w:t>:</w:t>
      </w:r>
      <w:r w:rsidRPr="00BF1AE5">
        <w:rPr>
          <w:b/>
          <w:bCs/>
          <w:sz w:val="28"/>
          <w:szCs w:val="28"/>
        </w:rPr>
        <w:t xml:space="preserve"> Streifenschere mit 6-</w:t>
      </w:r>
      <w:r w:rsidR="000B7A7D">
        <w:rPr>
          <w:b/>
          <w:bCs/>
          <w:sz w:val="28"/>
          <w:szCs w:val="28"/>
        </w:rPr>
        <w:t>f</w:t>
      </w:r>
      <w:r w:rsidRPr="00BF1AE5">
        <w:rPr>
          <w:b/>
          <w:bCs/>
          <w:sz w:val="28"/>
          <w:szCs w:val="28"/>
        </w:rPr>
        <w:t>ach Blecheinzug</w:t>
      </w:r>
    </w:p>
    <w:p w14:paraId="798B40F9" w14:textId="11F54AD6" w:rsidR="00BF1AE5" w:rsidRDefault="00BF1AE5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02C6F8E" wp14:editId="23503EA1">
            <wp:simplePos x="0" y="0"/>
            <wp:positionH relativeFrom="column">
              <wp:posOffset>2614505</wp:posOffset>
            </wp:positionH>
            <wp:positionV relativeFrom="paragraph">
              <wp:posOffset>272368</wp:posOffset>
            </wp:positionV>
            <wp:extent cx="4077560" cy="4673771"/>
            <wp:effectExtent l="0" t="0" r="0" b="0"/>
            <wp:wrapNone/>
            <wp:docPr id="12484379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13155" r="16603" b="17890"/>
                    <a:stretch/>
                  </pic:blipFill>
                  <pic:spPr bwMode="auto">
                    <a:xfrm>
                      <a:off x="0" y="0"/>
                      <a:ext cx="4081029" cy="46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00353A3" wp14:editId="7AACCFE3">
            <wp:simplePos x="0" y="0"/>
            <wp:positionH relativeFrom="column">
              <wp:posOffset>-721843</wp:posOffset>
            </wp:positionH>
            <wp:positionV relativeFrom="paragraph">
              <wp:posOffset>263146</wp:posOffset>
            </wp:positionV>
            <wp:extent cx="3407041" cy="4696213"/>
            <wp:effectExtent l="0" t="0" r="3175" b="9525"/>
            <wp:wrapNone/>
            <wp:docPr id="14973647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08" b="10070"/>
                    <a:stretch/>
                  </pic:blipFill>
                  <pic:spPr bwMode="auto">
                    <a:xfrm>
                      <a:off x="0" y="0"/>
                      <a:ext cx="3407041" cy="469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0FDF" w14:textId="209868B2" w:rsidR="00BF1AE5" w:rsidRDefault="00BF1AE5">
      <w:pPr>
        <w:rPr>
          <w:rFonts w:eastAsia="Times New Roman"/>
          <w:noProof/>
        </w:rPr>
      </w:pPr>
    </w:p>
    <w:p w14:paraId="6FE2A0B9" w14:textId="631F94A9" w:rsidR="00BF1AE5" w:rsidRDefault="00BF1AE5"/>
    <w:p w14:paraId="2E0EEC54" w14:textId="77777777" w:rsidR="00BF1AE5" w:rsidRPr="00BF1AE5" w:rsidRDefault="00BF1AE5" w:rsidP="00BF1AE5"/>
    <w:p w14:paraId="1F534C99" w14:textId="77777777" w:rsidR="00BF1AE5" w:rsidRPr="00BF1AE5" w:rsidRDefault="00BF1AE5" w:rsidP="00BF1AE5"/>
    <w:p w14:paraId="0BE7DFF2" w14:textId="77777777" w:rsidR="00BF1AE5" w:rsidRPr="00BF1AE5" w:rsidRDefault="00BF1AE5" w:rsidP="00BF1AE5"/>
    <w:p w14:paraId="293B0BC5" w14:textId="77777777" w:rsidR="00BF1AE5" w:rsidRPr="00BF1AE5" w:rsidRDefault="00BF1AE5" w:rsidP="00BF1AE5"/>
    <w:p w14:paraId="6DB9BD19" w14:textId="77777777" w:rsidR="00BF1AE5" w:rsidRPr="00BF1AE5" w:rsidRDefault="00BF1AE5" w:rsidP="00BF1AE5"/>
    <w:p w14:paraId="36D16B19" w14:textId="77777777" w:rsidR="00BF1AE5" w:rsidRPr="00BF1AE5" w:rsidRDefault="00BF1AE5" w:rsidP="00BF1AE5"/>
    <w:p w14:paraId="60B51B9B" w14:textId="77777777" w:rsidR="00BF1AE5" w:rsidRPr="00BF1AE5" w:rsidRDefault="00BF1AE5" w:rsidP="00BF1AE5"/>
    <w:p w14:paraId="1BDC483E" w14:textId="77777777" w:rsidR="00BF1AE5" w:rsidRPr="00BF1AE5" w:rsidRDefault="00BF1AE5" w:rsidP="00BF1AE5"/>
    <w:p w14:paraId="73B187EE" w14:textId="77777777" w:rsidR="00BF1AE5" w:rsidRPr="00BF1AE5" w:rsidRDefault="00BF1AE5" w:rsidP="00BF1AE5"/>
    <w:p w14:paraId="5357E0F0" w14:textId="77777777" w:rsidR="00BF1AE5" w:rsidRPr="00BF1AE5" w:rsidRDefault="00BF1AE5" w:rsidP="00BF1AE5"/>
    <w:p w14:paraId="2C0361A5" w14:textId="77777777" w:rsidR="00BF1AE5" w:rsidRPr="00BF1AE5" w:rsidRDefault="00BF1AE5" w:rsidP="00BF1AE5"/>
    <w:p w14:paraId="7820D7BD" w14:textId="77777777" w:rsidR="00BF1AE5" w:rsidRPr="00BF1AE5" w:rsidRDefault="00BF1AE5" w:rsidP="00BF1AE5"/>
    <w:p w14:paraId="13F4D3A4" w14:textId="77777777" w:rsidR="00BF1AE5" w:rsidRPr="00BF1AE5" w:rsidRDefault="00BF1AE5" w:rsidP="00BF1AE5"/>
    <w:p w14:paraId="5804C22E" w14:textId="77777777" w:rsidR="00BF1AE5" w:rsidRPr="00BF1AE5" w:rsidRDefault="00BF1AE5" w:rsidP="00BF1AE5"/>
    <w:p w14:paraId="3D725FA5" w14:textId="77777777" w:rsidR="00BF1AE5" w:rsidRPr="00BF1AE5" w:rsidRDefault="00BF1AE5" w:rsidP="00BF1AE5"/>
    <w:p w14:paraId="1984BFFF" w14:textId="77777777" w:rsidR="00BF1AE5" w:rsidRDefault="00BF1AE5" w:rsidP="00BF1AE5"/>
    <w:p w14:paraId="26DA1A2D" w14:textId="4CD55C36" w:rsidR="00320F3E" w:rsidRPr="00320F3E" w:rsidRDefault="00BF1AE5" w:rsidP="00BF1AE5">
      <w:pPr>
        <w:tabs>
          <w:tab w:val="left" w:pos="1021"/>
        </w:tabs>
        <w:rPr>
          <w:b/>
          <w:bCs/>
        </w:rPr>
      </w:pPr>
      <w:r>
        <w:tab/>
      </w:r>
      <w:r w:rsidR="00320F3E" w:rsidRPr="00320F3E">
        <w:rPr>
          <w:b/>
          <w:bCs/>
        </w:rPr>
        <w:t>V</w:t>
      </w:r>
      <w:r w:rsidR="00320F3E" w:rsidRPr="00320F3E">
        <w:rPr>
          <w:b/>
          <w:bCs/>
        </w:rPr>
        <w:t>ermittlungsverkauf</w:t>
      </w:r>
      <w:r w:rsidR="000B7A7D">
        <w:rPr>
          <w:b/>
          <w:bCs/>
        </w:rPr>
        <w:t xml:space="preserve"> Hr. Weiss</w:t>
      </w:r>
      <w:r w:rsidR="00320F3E" w:rsidRPr="00320F3E">
        <w:rPr>
          <w:b/>
          <w:bCs/>
        </w:rPr>
        <w:t xml:space="preserve"> </w:t>
      </w:r>
      <w:r w:rsidR="00320F3E">
        <w:rPr>
          <w:b/>
          <w:bCs/>
        </w:rPr>
        <w:t xml:space="preserve">Tel. Nr.: </w:t>
      </w:r>
      <w:r w:rsidR="00320F3E" w:rsidRPr="00320F3E">
        <w:rPr>
          <w:rFonts w:eastAsia="Times New Roman"/>
          <w:b/>
          <w:bCs/>
          <w:sz w:val="20"/>
          <w:szCs w:val="20"/>
          <w:u w:val="single"/>
        </w:rPr>
        <w:t>05333-43193 bzw. 0699-19016904</w:t>
      </w:r>
    </w:p>
    <w:sectPr w:rsidR="00320F3E" w:rsidRPr="00320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E5"/>
    <w:rsid w:val="000B7A7D"/>
    <w:rsid w:val="001E5391"/>
    <w:rsid w:val="00320F3E"/>
    <w:rsid w:val="006055F6"/>
    <w:rsid w:val="00B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2BC4"/>
  <w15:chartTrackingRefBased/>
  <w15:docId w15:val="{DD8A8EAF-8F5C-47DF-806F-8D18CA68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6c68f1e-f251-4058-8b70-83368858929f@slama-salzbu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d339ae29-47a1-4ca0-97b5-80f4eff383d5@slama-salzburg.a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Slama</dc:creator>
  <cp:keywords/>
  <dc:description/>
  <cp:lastModifiedBy>Florian Slama</cp:lastModifiedBy>
  <cp:revision>2</cp:revision>
  <dcterms:created xsi:type="dcterms:W3CDTF">2024-04-16T11:08:00Z</dcterms:created>
  <dcterms:modified xsi:type="dcterms:W3CDTF">2024-04-16T11:22:00Z</dcterms:modified>
</cp:coreProperties>
</file>